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pageBreakBefore w:val="0"/>
      <w:rPr/>
    </w:pPr>
    <w:r w:rsidDel="00000000" w:rsidR="00000000" w:rsidRPr="00000000">
      <w:rPr>
        <w:rtl w:val="0"/>
      </w:rPr>
      <w:t xml:space="preserve">&gt;&gt;&gt;&gt;&gt;ESSA ROTINA FOI FEITA COM O PYTHON 3.7, PORTANTO ALGUMAS FUNÇÕES DA BIBLIOTECA RANDOM PODEM NÃO FUNCIONAR PARA VERSÕES MAIS ANTIGAS.</w:t>
    </w:r>
  </w:p>
  <w:p w:rsidR="00000000" w:rsidDel="00000000" w:rsidP="00000000" w:rsidRDefault="00000000" w:rsidRPr="00000000" w14:paraId="00000003">
    <w:pPr>
      <w:pageBreakBefore w:val="0"/>
      <w:rPr/>
    </w:pPr>
    <w:r w:rsidDel="00000000" w:rsidR="00000000" w:rsidRPr="00000000">
      <w:rPr>
        <w:rtl w:val="0"/>
      </w:rPr>
      <w:t xml:space="preserve">&gt;&gt;&gt;&gt;&gt;EM NPASSOS DECIDI CONTAR NÃO APENAS AS VEZES EM QUE O PROGRAMA ENTRA NOS LAÇOS, COMO ALGUNS COLEGAS, MAS CONTAR TAMBÉM TODOS OS PASSOS DENTRO DESSES LAÇOS E OS ANTERIORES. CONTANDO APENAS OS LAÇOS O VALOR DE N PASSOS PARA N=10 É 23 E PARA N=100 É 203.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