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89440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3896484375" w:line="213.4026861190796" w:lineRule="auto"/>
        <w:ind w:left="91.6827392578125" w:right="1140.52612304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32520294189453"/>
          <w:szCs w:val="41.32520294189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1.32520294189453"/>
          <w:szCs w:val="41.32520294189453"/>
          <w:u w:val="none"/>
          <w:shd w:fill="auto" w:val="clear"/>
          <w:vertAlign w:val="baseline"/>
          <w:rtl w:val="0"/>
        </w:rPr>
        <w:t xml:space="preserve">MAP2223 – Introdução às Equações Diferenciais Ordinárias e Aplicações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52.4121856689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999755859375"/>
          <w:szCs w:val="34.4309997558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999755859375"/>
          <w:szCs w:val="34.430999755859375"/>
          <w:u w:val="none"/>
          <w:shd w:fill="auto" w:val="clear"/>
          <w:vertAlign w:val="baseline"/>
          <w:rtl w:val="0"/>
        </w:rPr>
        <w:t xml:space="preserve">Prova 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2.4666595458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semestre de 2018 – Prof. Claudio H. Asano – 13/11/2018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4697265625" w:line="234.6298885345459" w:lineRule="auto"/>
        <w:ind w:left="599.6149444580078" w:right="1069.5361328125" w:hanging="289.122924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pgSz w:h="16840" w:w="11900" w:orient="portrait"/>
          <w:pgMar w:bottom="1515.4998779296875" w:top="123.58154296875" w:left="1187.8026580810547" w:right="115.62622070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1. Utilize a transformada de Laplace para resolver o problema de valor inicial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′′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−2y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+2y = 5 sen(t) + 10 cos(t), sujeito a y(0) = 1 e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(0) = 2. Justifique.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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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.95202064514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2. Calcule a transformada de Laplace de f(t)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.8693180084228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0, 0 ≤ t &lt; 1 t, 1 ≤ t &lt; 2 0, t ≥ 2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9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488.0116271972656" w:right="1185.11474609375" w:header="0" w:footer="720"/>
          <w:cols w:equalWidth="0" w:num="3">
            <w:col w:space="0" w:w="3080"/>
            <w:col w:space="0" w:w="3080"/>
            <w:col w:space="0" w:w="30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. Expresse a resposta em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5300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termos da função da função escada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=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0 se t &lt; c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780.00732421875" w:right="3103.0523681640625" w:header="0" w:footer="720"/>
          <w:cols w:equalWidth="0" w:num="2">
            <w:col w:space="0" w:w="3520"/>
            <w:col w:space="0" w:w="35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1 se t ≥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. Justifique.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612060546875" w:line="399.8400020599365" w:lineRule="auto"/>
        <w:ind w:left="679.7257232666016" w:right="1069.52392578125" w:hanging="381.177062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3. Utilize a transformada de Laplace para resolver o problema de valor inicial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−5y 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+4y =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.905778884887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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9.9442195892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1, 0 ≤ t &lt; 1 −1, 1 ≤ t &lt; 2 0, t ≥ 2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816.3604736328125" w:right="3816.217041015625" w:header="0" w:footer="720"/>
          <w:cols w:equalWidth="0" w:num="3">
            <w:col w:space="0" w:w="2100"/>
            <w:col w:space="0" w:w="2100"/>
            <w:col w:space="0" w:w="2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, sujeito a y(0) = 3 e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(0) = −5. Justifique.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1.268310546875" w:line="234.60408210754395" w:lineRule="auto"/>
        <w:ind w:left="594.3515777587891" w:right="1069.385986328125" w:hanging="299.393157958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4. Resolva o problema de valor inicial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+ 3y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+ 2y = 1 + δ(t − 1), sujeito a y(0) = 1 e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(0) = −1, com a transformada de Laplace. Justifique sua resposta.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239990234375" w:line="412.13232994079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5. Encontre uma solução particular de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parâmetros. Justifique sua resposta.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3948707580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0 1 −1 0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y +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3948707580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488.250732421875" w:right="1185.401611328125" w:header="0" w:footer="720"/>
          <w:cols w:equalWidth="0" w:num="5">
            <w:col w:space="0" w:w="1860"/>
            <w:col w:space="0" w:w="1860"/>
            <w:col w:space="0" w:w="1860"/>
            <w:col w:space="0" w:w="1860"/>
            <w:col w:space="0" w:w="1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. Utilize variação dos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64844131469727" w:lineRule="auto"/>
        <w:ind w:left="597.6966094970703" w:right="1069.686279296875" w:hanging="585.889434814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Respostas: 0 MAP2223 – Introdução às Equações Diferenciais Ordinárias e Aplicações, Prova 2,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semestre de 2018, Prof. Claudio H. Asano – 13/11/2018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737060546875" w:line="240" w:lineRule="auto"/>
        <w:ind w:left="23.5163116455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1. De 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− 2s + 2)Y 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7.3654937744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925268491109215"/>
          <w:szCs w:val="19.92526849110921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10s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30.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9.925268491109215"/>
          <w:szCs w:val="19.92526849110921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+1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s, obtemos por frações parciais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08984375" w:line="240" w:lineRule="auto"/>
        <w:ind w:left="1641.94862365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Y 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2s + 1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76.591567993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+ 1+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−2s + 3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4.37141418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− 2s + 2+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2s − 4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61.3189697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+ 1+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−2s + 8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49.30114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− 2s + 2+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9.69299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− 2s + 2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10400390625" w:line="240" w:lineRule="auto"/>
        <w:ind w:left="594.83436584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e, completando o quadrado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− 2s + 2 = (s − 1)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+ 1,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464599609375" w:line="240" w:lineRule="auto"/>
        <w:ind w:left="2478.57154846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+ 1+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−3s + 11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.5650749206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4s − 3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=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7995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3381.4346313476562" w:right="6084.6392822265625" w:header="0" w:footer="720"/>
          <w:cols w:equalWidth="0" w:num="2">
            <w:col w:space="0" w:w="1220"/>
            <w:col w:space="0" w:w="122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(s − 1)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7509765625" w:line="240" w:lineRule="auto"/>
        <w:ind w:left="2582.43141174316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+ 1− 3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9.831619262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+ 1− 3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(s − 1)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77.175903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(s − 1)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+ 1+ 8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34.833374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(s − 1)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67529296875" w:line="240" w:lineRule="auto"/>
        <w:ind w:left="594.834365844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 assim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605712890625" w:line="240" w:lineRule="auto"/>
        <w:ind w:left="1731.40998840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y(t) = 4 cos(t) − 3 sen(t) − 3e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cos(t) + 8e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sen(t)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49755859375" w:line="240" w:lineRule="auto"/>
        <w:ind w:left="2193.632278442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4 cos(t) − 3 sen(t) 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(3 cos(t) − 8 sen(t)).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02880859375" w:line="240" w:lineRule="auto"/>
        <w:ind w:left="16.107101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2. Como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9678955078125" w:line="240" w:lineRule="auto"/>
        <w:ind w:left="2331.32575988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f(t) = (u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−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(t))t (pulso retangular) × (rampa)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8216552734375" w:line="240" w:lineRule="auto"/>
        <w:ind w:left="2805.9970855712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+ (t − 1)u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− (t − 2)u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− 2u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16552734375" w:line="240" w:lineRule="auto"/>
        <w:ind w:left="594.842910766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obtemos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1673583984375" w:line="240" w:lineRule="auto"/>
        <w:ind w:left="3058.068008422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F(s)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83.55110168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0.9510040283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27.56958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449096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5444.3316650390625" w:right="4384.573974609375" w:header="0" w:footer="720"/>
          <w:cols w:equalWidth="0" w:num="2">
            <w:col w:space="0" w:w="1040"/>
            <w:col w:space="0" w:w="1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7247314453125" w:line="212.12026119232178" w:lineRule="auto"/>
        <w:ind w:left="597.6950836181641" w:right="1069.69970703125" w:hanging="583.73626708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3. O termo forçante é f(t) =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− 2u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+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 com correspondente transformada de Laplace F(s)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268491109215"/>
          <w:szCs w:val="19.925268491109215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34.8053741455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268491109215"/>
          <w:szCs w:val="19.925268491109215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268491109215"/>
          <w:szCs w:val="19.925268491109215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811.3302612304688" w:right="1185.166015625" w:header="0" w:footer="720"/>
          <w:cols w:equalWidth="0" w:num="2">
            <w:col w:space="0" w:w="4460"/>
            <w:col w:space="0" w:w="4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. Da equação diferencial, temos 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− 5s + 4)Y (s) =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5268491109215"/>
          <w:szCs w:val="19.925268491109215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.955161094665527"/>
          <w:szCs w:val="11.9551610946655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.980307579040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+ 3s − 20 e usando frações parciais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1/4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12646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1/12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814.9415588378906" w:right="3183.2171630859375" w:header="0" w:footer="720"/>
          <w:cols w:equalWidth="0" w:num="2">
            <w:col w:space="0" w:w="3460"/>
            <w:col w:space="0" w:w="34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−8/3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1.341533660888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Y (s) =(1 − 2e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1/4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31/12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− 4+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16/3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3.796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− 1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1/6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53914642333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− 4−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1/3 s − 1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53914642333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2901.9293212890625" w:right="2327.3236083984375" w:header="0" w:footer="720"/>
          <w:cols w:equalWidth="0" w:num="3">
            <w:col w:space="0" w:w="2240"/>
            <w:col w:space="0" w:w="2240"/>
            <w:col w:space="0" w:w="224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− 4+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17/3 s − 1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8.72833251953125" w:line="240" w:lineRule="auto"/>
        <w:ind w:left="4111.5308380126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− 4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2/3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793.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− 1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01.064529418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1/4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1/12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73.17146301269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− 4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−2s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1/3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43.23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− 1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68304443359375" w:line="277.83814430236816" w:lineRule="auto"/>
        <w:ind w:left="6380.645751953125" w:right="3924.41650390625" w:hanging="5782.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Portanto, usando que L(u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a(t−c)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L(e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s−a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729736328125" w:line="240" w:lineRule="auto"/>
        <w:ind w:left="2758.6676788330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y(t) 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4−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4t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356.732788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(t)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4(t−1)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t−1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52.120971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(t)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4(t−2)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t−2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313339233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Agrupando,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70458984375" w:line="240" w:lineRule="auto"/>
        <w:ind w:left="594.356918334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y(t)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4−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4t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(t)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t−1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4(t−1)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(t)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4+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4(t−2)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4.278391202290855"/>
          <w:szCs w:val="44.278391202290855"/>
          <w:u w:val="none"/>
          <w:shd w:fill="auto" w:val="clear"/>
          <w:vertAlign w:val="superscript"/>
          <w:rtl w:val="0"/>
        </w:rPr>
        <w:t xml:space="preserve">t−2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497802734375" w:line="219.3418836593628" w:lineRule="auto"/>
        <w:ind w:left="595.3174591064453" w:right="1069.43359375" w:hanging="585.190353393554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4. Aplicando a transformada de Laplace, obtemos 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+ 3s + 2)Y 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s + 2. Por frações parciais,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2077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Y (s)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1/2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210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+ 1+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1/2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+ 1−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+ 1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1/2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94445228576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+ 2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56030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09692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3162.3947143554688" w:right="2787.2174072265625" w:header="0" w:footer="720"/>
          <w:cols w:equalWidth="0" w:num="4">
            <w:col w:space="0" w:w="1500"/>
            <w:col w:space="0" w:w="1500"/>
            <w:col w:space="0" w:w="1500"/>
            <w:col w:space="0" w:w="1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 + 2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45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+ 2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4.5390319824219" w:lineRule="auto"/>
        <w:ind w:left="871.9805908203125" w:right="16.314697265625" w:hanging="855.72082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4673.114013671875" w:right="4483.20068359375" w:header="0" w:footer="720"/>
          <w:cols w:equalWidth="0" w:num="2">
            <w:col w:space="0" w:w="1380"/>
            <w:col w:space="0" w:w="13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s + 1−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s + 2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28564453125" w:line="389.86281394958496" w:lineRule="auto"/>
        <w:ind w:left="5788.4454345703125" w:right="4427.537841796875" w:hanging="5193.61206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 assim, usando L(u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a(t−c)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L(e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singl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s−a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1103515625" w:line="201.78887844085693" w:lineRule="auto"/>
        <w:ind w:left="2064.0524291992188" w:right="3756.416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y(t)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2+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−2t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−(t−1)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−2(t−1)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(1 +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−2t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+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(t)(e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−(t−1)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−2(t−1)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47424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5. Os autovalores são complexos λ = ±i com autovetores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3948707580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±i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5036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203.6721801757812" w:right="1197.847900390625" w:header="0" w:footer="720"/>
          <w:cols w:equalWidth="0" w:num="3">
            <w:col w:space="0" w:w="3180"/>
            <w:col w:space="0" w:w="3180"/>
            <w:col w:space="0" w:w="3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, respectivamente, e escreve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0916748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mos a solução complexa do sistema homogêneo (cos(t)+isen(t))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4369277954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±i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4377861022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cos(t) + isen(t) − sen(t) + i cos(t)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5036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783.3384704589844" w:right="115.626220703125" w:header="0" w:footer="720"/>
          <w:cols w:equalWidth="0" w:num="5">
            <w:col w:space="0" w:w="2020"/>
            <w:col w:space="0" w:w="2020"/>
            <w:col w:space="0" w:w="2020"/>
            <w:col w:space="0" w:w="2020"/>
            <w:col w:space="0" w:w="20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3038330078125" w:line="257.33948707580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cos(t) − sen(t)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i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3948707580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sen(t) cos(t)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. Deste modo, obtemos duas soluções L.I.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39487075805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cos(t) − sen(t)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841.4311218261719" w:right="1185.093994140625" w:header="0" w:footer="720"/>
          <w:cols w:equalWidth="0" w:num="6">
            <w:col w:space="0" w:w="1480"/>
            <w:col w:space="0" w:w="1480"/>
            <w:col w:space="0" w:w="1480"/>
            <w:col w:space="0" w:w="1480"/>
            <w:col w:space="0" w:w="1480"/>
            <w:col w:space="0" w:w="14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0.8660888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e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39200973510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sen(t) cos(t)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7497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782.6028442382812" w:right="1195.020751953125" w:header="0" w:footer="720"/>
          <w:cols w:equalWidth="0" w:num="3">
            <w:col w:space="0" w:w="2980"/>
            <w:col w:space="0" w:w="2980"/>
            <w:col w:space="0" w:w="29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. Procuramos uma solução particular do tipo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289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que é obtida resolvendo o sistema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2203483581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cos(t) sen(t) − sen(t) cos(t)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1983537673950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# 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20832824707"/>
          <w:szCs w:val="15.94022083282470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27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220348358154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1 t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96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784.04541015625" w:right="1185.147705078125" w:header="0" w:footer="720"/>
          <w:cols w:equalWidth="0" w:num="6">
            <w:col w:space="0" w:w="1500"/>
            <w:col w:space="0" w:w="1500"/>
            <w:col w:space="0" w:w="1500"/>
            <w:col w:space="0" w:w="1500"/>
            <w:col w:space="0" w:w="1500"/>
            <w:col w:space="0" w:w="15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. Deste modo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885498046875" w:line="240" w:lineRule="auto"/>
        <w:ind w:left="598.87351989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187.8026580810547" w:right="115.626220703125" w:header="0" w:footer="720"/>
          <w:cols w:equalWidth="0" w:num="1">
            <w:col w:space="0" w:w="10596.5711212158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cos(t) − tsen(t) e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perscript"/>
          <w:rtl w:val="0"/>
        </w:rPr>
        <w:t xml:space="preserve">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t cos(t) + sen(t) e portanto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t cos(t) e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tsen(t) e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842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uma solução particular é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3472137451"/>
          <w:szCs w:val="26.56703472137451"/>
          <w:u w:val="none"/>
          <w:shd w:fill="auto" w:val="clear"/>
          <w:vertAlign w:val="subscript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t cos(t)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24633216857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cos(t) − sen(t)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27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+ tsen(t)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24633216857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sen(t) cos(t)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279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246332168579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5033353169759"/>
          <w:szCs w:val="39.85033353169759"/>
          <w:u w:val="none"/>
          <w:shd w:fill="auto" w:val="clear"/>
          <w:vertAlign w:val="superscript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t 0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1.94282531738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515.4998779296875" w:top="123.58154296875" w:left="1783.3305358886719" w:right="1885.286865234375" w:header="0" w:footer="720"/>
          <w:cols w:equalWidth="0" w:num="7">
            <w:col w:space="0" w:w="1180"/>
            <w:col w:space="0" w:w="1180"/>
            <w:col w:space="0" w:w="1180"/>
            <w:col w:space="0" w:w="1180"/>
            <w:col w:space="0" w:w="1180"/>
            <w:col w:space="0" w:w="1180"/>
            <w:col w:space="0" w:w="11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200119018555"/>
          <w:szCs w:val="23.910200119018555"/>
          <w:u w:val="none"/>
          <w:shd w:fill="auto" w:val="clear"/>
          <w:vertAlign w:val="baseline"/>
          <w:rtl w:val="0"/>
        </w:rPr>
        <w:t xml:space="preserve"># 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6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6010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495849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99951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−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24267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006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∞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5942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004150390625" w:line="208.571319580078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Z  =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7.0764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7579345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85913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5971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45.59597015380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t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(f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c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&lt;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0931396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010498046875" w:line="1122.64034271240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 s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286499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0203857421875" w:line="1509.6314620971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≥ t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6865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969116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798095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4572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399169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183349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7386474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7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45.6021499633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t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042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ft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2355957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45.56552886962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t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89794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8491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3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00366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7386474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g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7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44116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87829589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456665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3991699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−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3634033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660400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0031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91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679443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995849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8.25805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61596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8491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7733154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4415283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88256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45.60214996337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t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042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680053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738037109375" w:line="1045.59597015380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t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045.595970153808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t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(f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.657468795776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 &gt;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2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314331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656494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3685302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9755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í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535644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3922119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bscript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2297363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bscript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61596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7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.680053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δ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0766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596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97119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0941162109375" w:line="396.6264438629150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+ f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τ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00366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τ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73864746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(f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638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51928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85913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2.924776077270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  =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49145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602050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7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78808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(c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7841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480712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8631591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110.3405761718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 (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0689697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(δ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613037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−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8491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020385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98779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9572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3685302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ói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1049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)t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042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(′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96252441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8631591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50317382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95727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79968261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794677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08081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97607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884277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6036376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2452392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256835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40612792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bscript"/>
          <w:rtl w:val="0"/>
        </w:rPr>
        <w:t xml:space="preserve">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405517578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7338867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p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23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2615966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078491210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(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9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tbl>
      <w:tblPr>
        <w:tblStyle w:val="Table1"/>
        <w:tblW w:w="7864.180145263672" w:type="dxa"/>
        <w:jc w:val="left"/>
        <w:tblInd w:w="984.1413879394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.7401428222656"/>
        <w:gridCol w:w="609.7598266601562"/>
        <w:gridCol w:w="585.7199096679688"/>
        <w:gridCol w:w="585.8999633789062"/>
        <w:gridCol w:w="585.72021484375"/>
        <w:gridCol w:w="596.3397216796875"/>
        <w:gridCol w:w="594.89990234375"/>
        <w:gridCol w:w="594.720458984375"/>
        <w:gridCol w:w="596.319580078125"/>
        <w:gridCol w:w="596.3604736328125"/>
        <w:gridCol w:w="636.280517578125"/>
        <w:gridCol w:w="636.1395263671875"/>
        <w:gridCol w:w="636.2799072265625"/>
        <w:tblGridChange w:id="0">
          <w:tblGrid>
            <w:gridCol w:w="609.7401428222656"/>
            <w:gridCol w:w="609.7598266601562"/>
            <w:gridCol w:w="585.7199096679688"/>
            <w:gridCol w:w="585.8999633789062"/>
            <w:gridCol w:w="585.72021484375"/>
            <w:gridCol w:w="596.3397216796875"/>
            <w:gridCol w:w="594.89990234375"/>
            <w:gridCol w:w="594.720458984375"/>
            <w:gridCol w:w="596.319580078125"/>
            <w:gridCol w:w="596.3604736328125"/>
            <w:gridCol w:w="636.280517578125"/>
            <w:gridCol w:w="636.1395263671875"/>
            <w:gridCol w:w="636.2799072265625"/>
          </w:tblGrid>
        </w:tblGridChange>
      </w:tblGrid>
      <w:tr>
        <w:trPr>
          <w:cantSplit w:val="0"/>
          <w:trHeight w:val="2270.679626464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3.364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3436279296875" w:line="240" w:lineRule="auto"/>
              <w:ind w:left="0" w:right="190.988464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784912109375" w:line="240" w:lineRule="auto"/>
              <w:ind w:left="0" w:right="133.364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4.1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.3978271484375" w:line="240" w:lineRule="auto"/>
              <w:ind w:left="0" w:right="11.1837768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2.59796142578125" w:line="240" w:lineRule="auto"/>
              <w:ind w:left="0" w:right="73.589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}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.738037109375" w:line="240" w:lineRule="auto"/>
              <w:ind w:left="0" w:right="133.364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60144042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7818603515625" w:line="240" w:lineRule="auto"/>
              <w:ind w:left="0" w:right="133.364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.93780517578125" w:line="240" w:lineRule="auto"/>
              <w:ind w:left="0" w:right="144.60266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51904296875" w:line="240" w:lineRule="auto"/>
              <w:ind w:left="0" w:right="73.58917236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{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53869628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4.513854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76318359375" w:line="240" w:lineRule="auto"/>
              <w:ind w:left="0" w:right="162.840270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.6473388671875" w:line="240" w:lineRule="auto"/>
              <w:ind w:left="0" w:right="167.14416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50146484375" w:line="240" w:lineRule="auto"/>
              <w:ind w:left="0" w:right="104.2602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.60345458984375" w:line="240" w:lineRule="auto"/>
              <w:ind w:left="119.817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.987976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4.33441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76318359375" w:line="240" w:lineRule="auto"/>
              <w:ind w:left="0" w:right="162.660827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.6605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35833740234375" w:line="240" w:lineRule="auto"/>
              <w:ind w:left="0" w:right="166.964721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.0234375" w:line="240" w:lineRule="auto"/>
              <w:ind w:left="0" w:right="104.080810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28472900390625" w:line="240" w:lineRule="auto"/>
              <w:ind w:left="0" w:right="74.256896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416015625" w:line="240" w:lineRule="auto"/>
              <w:ind w:left="95.777282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.579833984375" w:line="240" w:lineRule="auto"/>
              <w:ind w:left="0" w:right="2.987976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4.51385498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96875" w:line="240" w:lineRule="auto"/>
              <w:ind w:left="0" w:right="162.840270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4683837890625" w:line="240" w:lineRule="auto"/>
              <w:ind w:left="12.8399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.0191650390625" w:line="240" w:lineRule="auto"/>
              <w:ind w:left="0" w:right="167.14416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50146484375" w:line="240" w:lineRule="auto"/>
              <w:ind w:left="0" w:right="104.26025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0406494140625" w:line="240" w:lineRule="auto"/>
              <w:ind w:left="0" w:right="74.256896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8375244140625" w:line="240" w:lineRule="auto"/>
              <w:ind w:left="84.00238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!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14337158203125" w:line="240" w:lineRule="auto"/>
              <w:ind w:left="10.385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.838439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75714111328125" w:line="240" w:lineRule="auto"/>
              <w:ind w:left="149.516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02392578125" w:line="240" w:lineRule="auto"/>
              <w:ind w:left="0" w:right="72.82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33599853515625" w:line="240" w:lineRule="auto"/>
              <w:ind w:left="0" w:right="2.987976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4.3420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96875" w:line="240" w:lineRule="auto"/>
              <w:ind w:left="0" w:right="162.66845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.827392578125" w:line="240" w:lineRule="auto"/>
              <w:ind w:left="0" w:right="166.97204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558837890625" w:line="240" w:lineRule="auto"/>
              <w:ind w:left="12.66052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.6060791015625" w:line="240" w:lineRule="auto"/>
              <w:ind w:left="0" w:right="104.088134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.4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subscript"/>
                <w:rtl w:val="0"/>
              </w:rPr>
              <w:t xml:space="preserve"> 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412109375" w:line="240" w:lineRule="auto"/>
              <w:ind w:left="10.385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30059814453125" w:line="240" w:lineRule="auto"/>
              <w:ind w:left="0" w:right="74.2645263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.75994873046875" w:line="240" w:lineRule="auto"/>
              <w:ind w:left="0" w:right="57.846069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333984375" w:line="240" w:lineRule="auto"/>
              <w:ind w:left="117.0574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.9864501953125" w:line="240" w:lineRule="auto"/>
              <w:ind w:left="0" w:right="43.4997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65411376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34173583984375" w:line="240" w:lineRule="auto"/>
              <w:ind w:left="0" w:right="2.987670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40057373046875" w:line="240" w:lineRule="auto"/>
              <w:ind w:left="75.453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.999267578125" w:line="240" w:lineRule="auto"/>
              <w:ind w:left="91.95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7.5921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a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.2885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.832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9.1912841796875" w:line="240" w:lineRule="auto"/>
              <w:ind w:left="0" w:right="177.592163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50146484375" w:line="240" w:lineRule="auto"/>
              <w:ind w:left="0" w:right="114.70825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3.54248046875" w:line="240" w:lineRule="auto"/>
              <w:ind w:left="0" w:right="13.607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4149169921875" w:line="240" w:lineRule="auto"/>
              <w:ind w:left="10.37780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.67620849609375" w:line="240" w:lineRule="auto"/>
              <w:ind w:left="95.957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.34222412109375" w:line="240" w:lineRule="auto"/>
              <w:ind w:left="0" w:right="70.753173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.4375" w:line="240" w:lineRule="auto"/>
              <w:ind w:left="0" w:right="13.607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.334350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96875" w:line="240" w:lineRule="auto"/>
              <w:ind w:left="0" w:right="171.660766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.827392578125" w:line="240" w:lineRule="auto"/>
              <w:ind w:left="0" w:right="175.9643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1962890625" w:line="240" w:lineRule="auto"/>
              <w:ind w:left="0" w:right="113.0804443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.1055908203125" w:line="240" w:lineRule="auto"/>
              <w:ind w:left="0" w:right="83.2574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228271484375" w:line="240" w:lineRule="auto"/>
              <w:ind w:left="107.1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.98791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.44305419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34222412109375" w:line="240" w:lineRule="auto"/>
              <w:ind w:left="94.46594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25744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34393310546875" w:line="240" w:lineRule="auto"/>
              <w:ind w:left="0" w:right="11.98791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3.3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96875" w:line="240" w:lineRule="auto"/>
              <w:ind w:left="0" w:right="171.668701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.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4173583984375" w:line="240" w:lineRule="auto"/>
              <w:ind w:left="0" w:right="175.97229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1962890625" w:line="240" w:lineRule="auto"/>
              <w:ind w:left="0" w:right="113.088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1055908203125" w:line="240" w:lineRule="auto"/>
              <w:ind w:left="1.38488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2647705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9376220703125" w:line="240" w:lineRule="auto"/>
              <w:ind w:left="108.7585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.98791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.96295166015625" w:line="240" w:lineRule="auto"/>
              <w:ind w:left="149.337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.95477294921875" w:line="240" w:lineRule="auto"/>
              <w:ind w:left="1.38488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.26477050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.34393310546875" w:line="240" w:lineRule="auto"/>
              <w:ind w:left="0" w:right="11.987915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.187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3701171875" w:line="240" w:lineRule="auto"/>
              <w:ind w:left="0" w:right="177.572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22119140625" w:line="240" w:lineRule="auto"/>
              <w:ind w:left="0" w:right="120.1879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769287109375" w:line="240" w:lineRule="auto"/>
              <w:ind w:left="0" w:right="173.268432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.83239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.9234619140625" w:line="240" w:lineRule="auto"/>
              <w:ind w:left="0" w:right="177.572021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217529296875" w:line="240" w:lineRule="auto"/>
              <w:ind w:left="0" w:right="114.688110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77862548828125" w:line="240" w:lineRule="auto"/>
              <w:ind w:left="1.3775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.16595458984375" w:line="240" w:lineRule="auto"/>
              <w:ind w:left="0" w:right="0.2221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09136962890625" w:line="240" w:lineRule="auto"/>
              <w:ind w:left="108.7585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1656494140625" w:line="240" w:lineRule="auto"/>
              <w:ind w:left="0" w:right="13.5876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.7520751953125" w:line="240" w:lineRule="auto"/>
              <w:ind w:left="1.37756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462890625" w:line="240" w:lineRule="auto"/>
              <w:ind w:left="0" w:right="70.733032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78106689453125" w:line="240" w:lineRule="auto"/>
              <w:ind w:left="0" w:right="0.2221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.995849609375" w:line="240" w:lineRule="auto"/>
              <w:ind w:left="0" w:right="13.5876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.200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3701171875" w:line="240" w:lineRule="auto"/>
              <w:ind w:left="0" w:right="177.58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.422119140625" w:line="240" w:lineRule="auto"/>
              <w:ind w:left="0" w:right="120.200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|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769287109375" w:line="240" w:lineRule="auto"/>
              <w:ind w:left="0" w:right="173.280639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2326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4173583984375" w:line="240" w:lineRule="auto"/>
              <w:ind w:left="0" w:right="177.58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217529296875" w:line="240" w:lineRule="auto"/>
              <w:ind w:left="0" w:right="114.7003173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28472900390625" w:line="240" w:lineRule="auto"/>
              <w:ind w:left="0" w:right="0.23498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59716796875" w:line="240" w:lineRule="auto"/>
              <w:ind w:left="107.1588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.607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.9371337890625" w:line="240" w:lineRule="auto"/>
              <w:ind w:left="149.3560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762939453125" w:line="240" w:lineRule="auto"/>
              <w:ind w:left="170.04272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.753173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78106689453125" w:line="240" w:lineRule="auto"/>
              <w:ind w:left="0" w:right="0.2349853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.995849609375" w:line="240" w:lineRule="auto"/>
              <w:ind w:left="0" w:right="13.6077880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7.53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a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.6473388671875" w:line="240" w:lineRule="auto"/>
              <w:ind w:left="0" w:right="217.5329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806640625" w:line="240" w:lineRule="auto"/>
              <w:ind w:left="0" w:right="154.649047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41162109375" w:line="240" w:lineRule="auto"/>
              <w:ind w:left="2.22045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60107421875" w:line="240" w:lineRule="auto"/>
              <w:ind w:left="0" w:right="40.0036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.1993408203125" w:line="240" w:lineRule="auto"/>
              <w:ind w:left="0" w:right="53.548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7781982421875" w:line="240" w:lineRule="auto"/>
              <w:ind w:left="0" w:right="37.528686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.6832275390625" w:line="240" w:lineRule="auto"/>
              <w:ind w:left="107.1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0036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67938232421875" w:line="240" w:lineRule="auto"/>
              <w:ind w:left="89.02282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58270263671875" w:line="240" w:lineRule="auto"/>
              <w:ind w:left="170.0225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548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9.04022216796875" w:line="240" w:lineRule="auto"/>
              <w:ind w:left="0" w:right="110.69396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.4375" w:line="240" w:lineRule="auto"/>
              <w:ind w:left="0" w:right="53.548583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7.36450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a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.6473388671875" w:line="240" w:lineRule="auto"/>
              <w:ind w:left="0" w:right="217.36450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806640625" w:line="240" w:lineRule="auto"/>
              <w:ind w:left="0" w:right="154.480590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.2850341796875" w:line="240" w:lineRule="auto"/>
              <w:ind w:left="0" w:right="40.0152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.1993408203125" w:line="240" w:lineRule="auto"/>
              <w:ind w:left="43.7658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388061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5.07781982421875" w:line="240" w:lineRule="auto"/>
              <w:ind w:left="0" w:right="37.3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.26263427734375" w:line="240" w:lineRule="auto"/>
              <w:ind w:left="149.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.17828369140625" w:line="240" w:lineRule="auto"/>
              <w:ind w:left="0" w:right="40.0152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.7459716796875" w:line="240" w:lineRule="auto"/>
              <w:ind w:left="35.158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095520019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1614990234375" w:line="240" w:lineRule="auto"/>
              <w:ind w:left="0" w:right="53.388061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.93585205078125" w:line="240" w:lineRule="auto"/>
              <w:ind w:left="149.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.76422119140625" w:line="240" w:lineRule="auto"/>
              <w:ind w:left="54.525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5334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.4375" w:line="240" w:lineRule="auto"/>
              <w:ind w:left="0" w:right="53.3880615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7.35229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a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.6473388671875" w:line="240" w:lineRule="auto"/>
              <w:ind w:left="0" w:right="217.35229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806640625" w:line="240" w:lineRule="auto"/>
              <w:ind w:left="0" w:right="154.468383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.79833984375" w:line="240" w:lineRule="auto"/>
              <w:ind w:left="43.9263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.002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.42041015625" w:line="240" w:lineRule="auto"/>
              <w:ind w:left="0" w:right="108.22631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.7813720703125" w:line="240" w:lineRule="auto"/>
              <w:ind w:left="0" w:right="123.21044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.9195556640625" w:line="240" w:lineRule="auto"/>
              <w:ind w:left="84.00268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!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.84619140625" w:line="240" w:lineRule="auto"/>
              <w:ind w:left="35.3186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36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57598876953125" w:line="240" w:lineRule="auto"/>
              <w:ind w:left="149.51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4642333984375" w:line="240" w:lineRule="auto"/>
              <w:ind w:left="0" w:right="110.5133056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2008056640625" w:line="240" w:lineRule="auto"/>
              <w:ind w:left="54.6856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3679199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</w:tr>
      <w:tr>
        <w:trPr>
          <w:cantSplit w:val="0"/>
          <w:trHeight w:val="2366.828460693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.2814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.26159667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7818603515625" w:line="240" w:lineRule="auto"/>
              <w:ind w:left="0" w:right="133.3648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0.9375" w:line="240" w:lineRule="auto"/>
              <w:ind w:left="0" w:right="144.60266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9.29992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6.9680786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9.299621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subscript"/>
                <w:rtl w:val="0"/>
              </w:rPr>
              <w:t xml:space="preserve"> 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332763671875" w:line="240" w:lineRule="auto"/>
              <w:ind w:left="0" w:right="169.299621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806640625" w:line="240" w:lineRule="auto"/>
              <w:ind w:left="0" w:right="104.263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5997314453125" w:line="240" w:lineRule="auto"/>
              <w:ind w:left="0" w:right="169.299621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50146484375" w:line="240" w:lineRule="auto"/>
              <w:ind w:left="0" w:right="104.263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5997314453125" w:line="240" w:lineRule="auto"/>
              <w:ind w:left="0" w:right="169.299621582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0003662109375" w:line="240" w:lineRule="auto"/>
              <w:ind w:left="0" w:right="104.263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subscript"/>
                <w:rtl w:val="0"/>
              </w:rPr>
              <w:t xml:space="preserve"> 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8.64715576171875" w:line="240" w:lineRule="auto"/>
              <w:ind w:left="0" w:right="202.2958374023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=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.10198974609375" w:line="240" w:lineRule="auto"/>
              <w:ind w:left="0" w:right="29.664001464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.76165771484375" w:line="240" w:lineRule="auto"/>
              <w:ind w:left="0" w:right="104.26391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9.339599609375" w:line="240" w:lineRule="auto"/>
              <w:ind w:left="0" w:right="153.4024047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2615966796875" w:line="240" w:lineRule="auto"/>
              <w:ind w:left="0" w:right="84.89654541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.199096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59765625" w:line="240" w:lineRule="auto"/>
              <w:ind w:left="0" w:right="224.1131591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−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4781494140625" w:line="240" w:lineRule="auto"/>
              <w:ind w:left="0" w:right="162.6641845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 &gt;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.02984619140625" w:line="240" w:lineRule="auto"/>
              <w:ind w:left="0" w:right="122.97302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217529296875" w:line="240" w:lineRule="auto"/>
              <w:ind w:left="0" w:right="104.08386230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.87881469726562" w:line="240" w:lineRule="auto"/>
              <w:ind w:left="0" w:right="170.75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p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2615966796875" w:line="240" w:lineRule="auto"/>
              <w:ind w:left="0" w:right="84.71679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.53912353515625" w:line="240" w:lineRule="auto"/>
              <w:ind w:left="0" w:right="177.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3441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60052490234375" w:line="240" w:lineRule="auto"/>
              <w:ind w:left="0" w:right="175.9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39453125" w:line="240" w:lineRule="auto"/>
              <w:ind w:left="0" w:right="175.9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7940673828125" w:line="240" w:lineRule="auto"/>
              <w:ind w:left="0" w:right="118.34411621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.96337890625" w:line="240" w:lineRule="auto"/>
              <w:ind w:left="0" w:right="178.11950683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39306640625" w:line="240" w:lineRule="auto"/>
              <w:ind w:left="0" w:right="175.9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3978271484375" w:line="240" w:lineRule="auto"/>
              <w:ind w:left="0" w:right="175.9674072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34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60052490234375" w:line="240" w:lineRule="auto"/>
              <w:ind w:left="0" w:right="175.9680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39453125" w:line="240" w:lineRule="auto"/>
              <w:ind w:left="0" w:right="175.9680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8154296875" w:line="240" w:lineRule="auto"/>
              <w:ind w:left="0" w:right="118.344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394775390625" w:line="240" w:lineRule="auto"/>
              <w:ind w:left="0" w:right="175.9680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99951171875" w:line="240" w:lineRule="auto"/>
              <w:ind w:left="0" w:right="175.9680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3961181640625" w:line="240" w:lineRule="auto"/>
              <w:ind w:left="0" w:right="175.9680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94384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60052490234375" w:line="240" w:lineRule="auto"/>
              <w:ind w:left="0" w:right="177.56713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39453125" w:line="240" w:lineRule="auto"/>
              <w:ind w:left="0" w:right="177.56713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83984375" w:line="240" w:lineRule="auto"/>
              <w:ind w:left="0" w:right="119.94384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.139465332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.13946533203125" w:line="240" w:lineRule="auto"/>
              <w:ind w:left="0" w:right="179.71923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39306640625" w:line="240" w:lineRule="auto"/>
              <w:ind w:left="0" w:right="177.56713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3978271484375" w:line="240" w:lineRule="auto"/>
              <w:ind w:left="0" w:right="177.5671386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9.9645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60052490234375" w:line="240" w:lineRule="auto"/>
              <w:ind w:left="0" w:right="177.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.939453125" w:line="240" w:lineRule="auto"/>
              <w:ind w:left="0" w:right="177.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8062744140625" w:line="240" w:lineRule="auto"/>
              <w:ind w:left="0" w:right="119.964599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.3225708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394775390625" w:line="240" w:lineRule="auto"/>
              <w:ind w:left="0" w:right="177.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99966430664062" w:line="240" w:lineRule="auto"/>
              <w:ind w:left="0" w:right="177.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3961181640625" w:line="240" w:lineRule="auto"/>
              <w:ind w:left="0" w:right="177.587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60083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539794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83374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.13946533203125" w:line="240" w:lineRule="auto"/>
              <w:ind w:left="0" w:right="219.6801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39306640625" w:line="240" w:lineRule="auto"/>
              <w:ind w:left="0" w:right="217.52807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33978271484375" w:line="240" w:lineRule="auto"/>
              <w:ind w:left="0" w:right="217.52807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.881958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.6600036621093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.53897094726562" w:line="240" w:lineRule="auto"/>
              <w:ind w:left="0" w:right="217.52807617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.60083007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.5397949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.078796386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52227783203125" w:line="240" w:lineRule="auto"/>
              <w:ind w:left="0" w:right="217.3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.99951171875" w:line="240" w:lineRule="auto"/>
              <w:ind w:left="0" w:right="217.3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.03961181640625" w:line="240" w:lineRule="auto"/>
              <w:ind w:left="0" w:right="217.3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0.874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.6600036621093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.5467529296875" w:line="240" w:lineRule="auto"/>
              <w:ind w:left="0" w:right="217.36816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9.500122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subscript"/>
                <w:rtl w:val="0"/>
              </w:rPr>
              <w:t xml:space="preserve"> 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.8272705078125" w:line="240" w:lineRule="auto"/>
              <w:ind w:left="0" w:right="219.5001220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806640625" w:line="240" w:lineRule="auto"/>
              <w:ind w:left="0" w:right="154.4641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59667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.10150146484375" w:line="240" w:lineRule="auto"/>
              <w:ind w:left="0" w:right="154.4641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.65997314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00067138671875" w:line="240" w:lineRule="auto"/>
              <w:ind w:left="0" w:right="154.4641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subscript"/>
                <w:rtl w:val="0"/>
              </w:rPr>
              <w:t xml:space="preserve"> 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8.64700317382812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=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.10198974609375" w:line="240" w:lineRule="auto"/>
              <w:ind w:left="0" w:right="79.864501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.76165771484375" w:line="240" w:lineRule="auto"/>
              <w:ind w:left="0" w:right="154.4641113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.5817871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.6600036621093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.53897094726562" w:line="240" w:lineRule="auto"/>
              <w:ind w:left="0" w:right="217.348022460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.67959594726562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.2615966796875" w:line="240" w:lineRule="auto"/>
              <w:ind w:left="0" w:right="135.0970458984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</w:tr>
    </w:tbl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bscript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6042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253784179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d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6045532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7714843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533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98406982421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6045532226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9628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67602539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259887695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6042480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7008056640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bscript"/>
          <w:rtl w:val="0"/>
        </w:rPr>
        <w:t xml:space="preserve">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r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6329956054687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subscript"/>
          <w:rtl w:val="0"/>
        </w:rPr>
        <w:t xml:space="preserve">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639160156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24493408203125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l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4547424316406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582489013671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b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60440063476562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30514526367188" w:line="199.9200010299682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T</w:t>
      </w:r>
    </w:p>
    <w:sectPr>
      <w:type w:val="continuous"/>
      <w:pgSz w:h="16840" w:w="11900" w:orient="portrait"/>
      <w:pgMar w:bottom="1515.4998779296875" w:top="123.58154296875" w:left="1440" w:right="1440" w:header="0" w:footer="720"/>
      <w:cols w:equalWidth="0" w:num="1">
        <w:col w:space="0" w:w="90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