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Prova de F ́ısica Matemática I (Equaç ̃oes a Derivadas Parciais e Séries de Fourier) IFUSP - 5 de Outubro de 2015 - 10:00 / 12:15 hs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 ́ıcio 1 (Valor 3.0) Escreva a série de Fourier da funç ̃ao f : R → R, 2π –periódica,  ́ımpar e tal que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f(x) =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(π − x) , 0 &lt; x ≤ π 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Calcule, em seguida, a série de Fourier da funç ̃ao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F(x) =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∫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f(y)dy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use a identidade de Parseval para mostrar que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n4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π4 90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 ́ıcio 2 (Valor 3.5) Escreva a série de Fourier Sf(x) da funç ̃ao f : R −→ R,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f(x) = exp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2π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−π ≤ x&lt;π, (1)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2π–periódica. Use o Teorema de Fourier sobre a convergência pontual: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n→∞ lim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f(x)=(f(x + 0) + f(x − 0))/2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(aplicável para f seccionalmente diferenciável) em x = π para mostrar que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1+4π2n2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1 4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3 − e e − 1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 ́ıcio 3 (Valor 3.5) Uma barra condutora de comprimento unitário tem as faces laterais em contato com uma fonte externa α2 cosαx e as faces transversais `a esquerda e direita em contato com um reservatório de calor `a temperatura 1◦ e 0◦, respectivamente. A conduç ̃ao do calor na barra é governada pelo seguinte problema de valores inicial e de fronteira (PVIF): 1 κ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α2 cosαx , (2)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 = {(t, x) : t &gt; 0, 0 &lt;x&lt; 1}, com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u(t,0) = 1 e u(t,1) = 0, t &gt; 0 (3)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444.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u(0,x) = 0 (4) Determine a temperatura de equil ́ıbrio. Determine a soluç ̃ao deste problema para α = mπ onde m é um inteiro.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 ̃ao: Determine a soluç ̃ao U = U(x), independente do tempo, das equaç ̃oes (2) e (3). Escreva u(t, x) = U(x) + w(t, x) e o PVIF para a funç ̃ao w. Resolva o PVIF para w pelo método de Fourier. Escreva a soluç ̃ao u e verifique que U(x) é a temperatura de equil ́ıbrio.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